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contextualSpacing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28"/>
          <w:szCs w:val="28"/>
        </w:rPr>
        <w:pict>
          <v:shape id="Text Box 11" o:spid="_x0000_s1026" o:spt="202" type="#_x0000_t202" style="position:absolute;left:0pt;margin-left:361.85pt;margin-top:38.85pt;height:101pt;width:73.7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照片</w:t>
                  </w:r>
                </w:p>
                <w:p/>
              </w:txbxContent>
            </v:textbox>
          </v:shape>
        </w:pict>
      </w:r>
      <w:r>
        <w:rPr>
          <w:rFonts w:hint="eastAsia" w:ascii="黑体" w:hAnsi="黑体" w:eastAsia="黑体"/>
          <w:sz w:val="44"/>
          <w:szCs w:val="44"/>
        </w:rPr>
        <w:t>机动车驾驶人满分教育记录单（正面）</w:t>
      </w:r>
    </w:p>
    <w:p>
      <w:pPr>
        <w:tabs>
          <w:tab w:val="left" w:pos="6240"/>
        </w:tabs>
        <w:rPr>
          <w:rFonts w:asci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姓名：                  准驾车型：</w:t>
      </w:r>
      <w:r>
        <w:rPr>
          <w:rFonts w:ascii="黑体" w:eastAsia="黑体"/>
          <w:sz w:val="28"/>
          <w:szCs w:val="28"/>
        </w:rPr>
        <w:tab/>
      </w:r>
    </w:p>
    <w:p>
      <w:pPr>
        <w:spacing w:line="56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档案编号：     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记分分值：  一次□  累计□</w:t>
      </w:r>
    </w:p>
    <w:p>
      <w:pPr>
        <w:spacing w:line="56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身份证号：</w:t>
      </w:r>
    </w:p>
    <w:p>
      <w:pPr>
        <w:spacing w:line="56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违法行为：</w:t>
      </w:r>
    </w:p>
    <w:p>
      <w:pPr>
        <w:spacing w:line="560" w:lineRule="atLeast"/>
        <w:rPr>
          <w:rFonts w:ascii="仿宋_GB2312" w:eastAsia="仿宋_GB2312"/>
          <w:sz w:val="28"/>
          <w:szCs w:val="28"/>
        </w:rPr>
      </w:pPr>
    </w:p>
    <w:p>
      <w:pPr>
        <w:spacing w:line="560" w:lineRule="atLeas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道路交通安全法律、法规教育学习记录单</w:t>
      </w:r>
    </w:p>
    <w:tbl>
      <w:tblPr>
        <w:tblStyle w:val="10"/>
        <w:tblpPr w:leftFromText="180" w:rightFromText="180" w:vertAnchor="text" w:horzAnchor="margin" w:tblpY="67"/>
        <w:tblOverlap w:val="never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48"/>
        <w:gridCol w:w="1213"/>
        <w:gridCol w:w="1146"/>
        <w:gridCol w:w="1500"/>
        <w:gridCol w:w="1093"/>
        <w:gridCol w:w="1220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教育时间</w:t>
            </w:r>
          </w:p>
        </w:tc>
        <w:tc>
          <w:tcPr>
            <w:tcW w:w="114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教育模式</w:t>
            </w:r>
          </w:p>
        </w:tc>
        <w:tc>
          <w:tcPr>
            <w:tcW w:w="114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驾驶人签字</w:t>
            </w: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教师签字</w:t>
            </w:r>
          </w:p>
        </w:tc>
        <w:tc>
          <w:tcPr>
            <w:tcW w:w="122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教育时间</w:t>
            </w:r>
          </w:p>
        </w:tc>
        <w:tc>
          <w:tcPr>
            <w:tcW w:w="114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教育模式</w:t>
            </w:r>
          </w:p>
        </w:tc>
        <w:tc>
          <w:tcPr>
            <w:tcW w:w="114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驾驶人签字</w:t>
            </w: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教师签字</w:t>
            </w:r>
          </w:p>
        </w:tc>
        <w:tc>
          <w:tcPr>
            <w:tcW w:w="122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教育时间</w:t>
            </w:r>
          </w:p>
        </w:tc>
        <w:tc>
          <w:tcPr>
            <w:tcW w:w="114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教育模式</w:t>
            </w:r>
          </w:p>
        </w:tc>
        <w:tc>
          <w:tcPr>
            <w:tcW w:w="114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驾驶人签字</w:t>
            </w: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教师签字</w:t>
            </w:r>
          </w:p>
        </w:tc>
        <w:tc>
          <w:tcPr>
            <w:tcW w:w="122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教育时间</w:t>
            </w:r>
          </w:p>
        </w:tc>
        <w:tc>
          <w:tcPr>
            <w:tcW w:w="114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教育模式</w:t>
            </w:r>
          </w:p>
        </w:tc>
        <w:tc>
          <w:tcPr>
            <w:tcW w:w="114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驾驶人签字</w:t>
            </w: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教师签字</w:t>
            </w:r>
          </w:p>
        </w:tc>
        <w:tc>
          <w:tcPr>
            <w:tcW w:w="122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教育时间</w:t>
            </w:r>
          </w:p>
        </w:tc>
        <w:tc>
          <w:tcPr>
            <w:tcW w:w="114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教育模式</w:t>
            </w:r>
          </w:p>
        </w:tc>
        <w:tc>
          <w:tcPr>
            <w:tcW w:w="114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驾驶人签字</w:t>
            </w: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教师签字</w:t>
            </w:r>
          </w:p>
        </w:tc>
        <w:tc>
          <w:tcPr>
            <w:tcW w:w="122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教育时间</w:t>
            </w:r>
          </w:p>
        </w:tc>
        <w:tc>
          <w:tcPr>
            <w:tcW w:w="114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教育模式</w:t>
            </w:r>
          </w:p>
        </w:tc>
        <w:tc>
          <w:tcPr>
            <w:tcW w:w="114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驾驶人签字</w:t>
            </w: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教师签字</w:t>
            </w:r>
          </w:p>
        </w:tc>
        <w:tc>
          <w:tcPr>
            <w:tcW w:w="122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教育时间</w:t>
            </w:r>
          </w:p>
        </w:tc>
        <w:tc>
          <w:tcPr>
            <w:tcW w:w="114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教育模式</w:t>
            </w:r>
          </w:p>
        </w:tc>
        <w:tc>
          <w:tcPr>
            <w:tcW w:w="114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驾驶人签字</w:t>
            </w: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教师签字</w:t>
            </w:r>
          </w:p>
        </w:tc>
        <w:tc>
          <w:tcPr>
            <w:tcW w:w="1223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驾驶人因交通违法累积记分达到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分，于    年  月  日至    年  月  日参加了道路交通安全法律、法规和相关知识学习。</w:t>
      </w:r>
    </w:p>
    <w:p>
      <w:pPr>
        <w:tabs>
          <w:tab w:val="left" w:pos="6240"/>
        </w:tabs>
        <w:ind w:right="420" w:firstLine="280" w:firstLineChars="100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市（县、区）公安机关</w:t>
      </w:r>
    </w:p>
    <w:p>
      <w:pPr>
        <w:tabs>
          <w:tab w:val="left" w:pos="6240"/>
        </w:tabs>
        <w:ind w:right="420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交通管理部门（印章）</w:t>
      </w:r>
    </w:p>
    <w:p>
      <w:pPr>
        <w:tabs>
          <w:tab w:val="left" w:pos="6240"/>
        </w:tabs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       年  月  日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机动车驾驶人满分教育记录单（背面）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参加满分教育须知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机动车驾驶人参加满分教育不得由他人替学，不得扰乱课堂纪律，不得迟到早退，违反相关规定者</w:t>
      </w:r>
      <w:r>
        <w:rPr>
          <w:rFonts w:eastAsia="仿宋_GB2312"/>
          <w:sz w:val="28"/>
          <w:szCs w:val="32"/>
        </w:rPr>
        <w:t>取消本次参加教育资格</w:t>
      </w:r>
      <w:r>
        <w:rPr>
          <w:rFonts w:hint="eastAsia" w:eastAsia="仿宋_GB2312"/>
          <w:sz w:val="28"/>
          <w:szCs w:val="32"/>
        </w:rPr>
        <w:t>，</w:t>
      </w:r>
      <w:r>
        <w:rPr>
          <w:rFonts w:eastAsia="仿宋_GB2312"/>
          <w:sz w:val="28"/>
          <w:szCs w:val="32"/>
        </w:rPr>
        <w:t>另行预约</w:t>
      </w:r>
      <w:r>
        <w:rPr>
          <w:rFonts w:hint="eastAsia" w:eastAsia="仿宋_GB2312"/>
          <w:sz w:val="28"/>
          <w:szCs w:val="32"/>
        </w:rPr>
        <w:t>参加教育。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ind w:left="5040" w:firstLine="42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驾驶人签字：</w:t>
      </w:r>
    </w:p>
    <w:p>
      <w:pPr>
        <w:adjustRightInd w:val="0"/>
        <w:snapToGrid w:val="0"/>
        <w:spacing w:line="360" w:lineRule="auto"/>
        <w:ind w:left="5040" w:firstLine="42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ind w:left="5040" w:firstLine="42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ind w:left="5040" w:firstLine="42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驾驶人身份证复印件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left="5040" w:firstLine="42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ind w:left="5040" w:firstLine="42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28"/>
          <w:szCs w:val="28"/>
        </w:rPr>
        <w:pict>
          <v:shape id="_x0000_s1027" o:spid="_x0000_s1027" o:spt="202" type="#_x0000_t202" style="position:absolute;left:0pt;margin-left:361.85pt;margin-top:38.85pt;height:101pt;width:73.7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照片</w:t>
                  </w:r>
                </w:p>
                <w:p/>
              </w:txbxContent>
            </v:textbox>
          </v:shape>
        </w:pict>
      </w:r>
      <w:r>
        <w:rPr>
          <w:rFonts w:hint="eastAsia" w:ascii="黑体" w:hAnsi="黑体" w:eastAsia="黑体"/>
          <w:sz w:val="44"/>
          <w:szCs w:val="44"/>
        </w:rPr>
        <w:t>机动车驾驶人审验教育记录单（正面）</w:t>
      </w:r>
    </w:p>
    <w:p>
      <w:pPr>
        <w:tabs>
          <w:tab w:val="left" w:pos="6240"/>
        </w:tabs>
        <w:rPr>
          <w:rFonts w:asci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姓名：                  准驾车型：</w:t>
      </w:r>
      <w:r>
        <w:rPr>
          <w:rFonts w:ascii="黑体" w:eastAsia="黑体"/>
          <w:sz w:val="28"/>
          <w:szCs w:val="28"/>
        </w:rPr>
        <w:tab/>
      </w:r>
    </w:p>
    <w:p>
      <w:pPr>
        <w:spacing w:line="56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档案编号：     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身份证号：  </w:t>
      </w:r>
    </w:p>
    <w:p>
      <w:pPr>
        <w:spacing w:line="560" w:lineRule="atLeast"/>
        <w:rPr>
          <w:rFonts w:ascii="仿宋_GB2312" w:eastAsia="仿宋_GB2312"/>
          <w:sz w:val="28"/>
          <w:szCs w:val="28"/>
        </w:rPr>
      </w:pPr>
    </w:p>
    <w:p>
      <w:pPr>
        <w:spacing w:line="560" w:lineRule="atLeast"/>
        <w:rPr>
          <w:rFonts w:ascii="仿宋_GB2312" w:eastAsia="仿宋_GB2312"/>
          <w:sz w:val="28"/>
          <w:szCs w:val="28"/>
        </w:rPr>
      </w:pPr>
    </w:p>
    <w:p>
      <w:pPr>
        <w:spacing w:line="560" w:lineRule="atLeast"/>
        <w:rPr>
          <w:rFonts w:ascii="仿宋_GB2312" w:eastAsia="仿宋_GB2312"/>
          <w:sz w:val="28"/>
          <w:szCs w:val="28"/>
        </w:rPr>
      </w:pPr>
    </w:p>
    <w:p>
      <w:pPr>
        <w:spacing w:line="560" w:lineRule="atLeast"/>
        <w:rPr>
          <w:rFonts w:ascii="仿宋_GB2312" w:eastAsia="仿宋_GB2312"/>
          <w:sz w:val="28"/>
          <w:szCs w:val="28"/>
        </w:rPr>
      </w:pPr>
    </w:p>
    <w:p>
      <w:pPr>
        <w:spacing w:line="560" w:lineRule="atLeast"/>
        <w:rPr>
          <w:rFonts w:ascii="仿宋_GB2312" w:eastAsia="仿宋_GB2312"/>
          <w:sz w:val="28"/>
          <w:szCs w:val="28"/>
        </w:rPr>
      </w:pPr>
    </w:p>
    <w:p>
      <w:pPr>
        <w:spacing w:line="560" w:lineRule="atLeas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该驾驶人于    年  月  日参加了道路交通安全法律法规、交通安全文明驾驶、应急处置等知识学习和交通事故案例警示教育。</w:t>
      </w:r>
    </w:p>
    <w:p>
      <w:pPr>
        <w:tabs>
          <w:tab w:val="left" w:pos="6240"/>
        </w:tabs>
        <w:ind w:firstLine="280" w:firstLineChars="100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</w:t>
      </w:r>
    </w:p>
    <w:p>
      <w:pPr>
        <w:tabs>
          <w:tab w:val="left" w:pos="6240"/>
        </w:tabs>
        <w:ind w:right="420" w:firstLine="280" w:firstLineChars="100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市（县、区）公安机关</w:t>
      </w:r>
    </w:p>
    <w:p>
      <w:pPr>
        <w:tabs>
          <w:tab w:val="left" w:pos="6240"/>
        </w:tabs>
        <w:ind w:right="420" w:firstLine="280" w:firstLineChars="100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交通管理部门（印章）  </w:t>
      </w:r>
    </w:p>
    <w:p>
      <w:pPr>
        <w:tabs>
          <w:tab w:val="left" w:pos="6240"/>
        </w:tabs>
        <w:ind w:firstLine="280" w:firstLineChars="100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年  月  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参加审验教育须知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机动车驾驶人参加审验教育不得由他人替学，不得扰乱课堂纪律，不得迟到早退，违反相关规定者</w:t>
      </w:r>
      <w:r>
        <w:rPr>
          <w:rFonts w:eastAsia="仿宋_GB2312"/>
          <w:sz w:val="28"/>
          <w:szCs w:val="32"/>
        </w:rPr>
        <w:t>取消本次参加教育资格</w:t>
      </w:r>
      <w:r>
        <w:rPr>
          <w:rFonts w:hint="eastAsia" w:eastAsia="仿宋_GB2312"/>
          <w:sz w:val="28"/>
          <w:szCs w:val="32"/>
        </w:rPr>
        <w:t>，</w:t>
      </w:r>
      <w:r>
        <w:rPr>
          <w:rFonts w:eastAsia="仿宋_GB2312"/>
          <w:sz w:val="28"/>
          <w:szCs w:val="32"/>
        </w:rPr>
        <w:t>另行预约</w:t>
      </w:r>
      <w:r>
        <w:rPr>
          <w:rFonts w:hint="eastAsia" w:eastAsia="仿宋_GB2312"/>
          <w:sz w:val="28"/>
          <w:szCs w:val="32"/>
        </w:rPr>
        <w:t>参加教育。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   驾驶人签字：</w:t>
      </w: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机动车驾驶人审验教育记录单（背面）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道路交通安全法律、法规教育学习记录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教育时间：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主要教育内容：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>教官签字：</w:t>
      </w:r>
    </w:p>
    <w:p>
      <w:pPr>
        <w:spacing w:line="560" w:lineRule="atLeast"/>
        <w:ind w:left="2100" w:firstLine="3360" w:firstLineChars="10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驾驶人签字：</w:t>
      </w:r>
    </w:p>
    <w:p>
      <w:pPr>
        <w:spacing w:line="560" w:lineRule="atLeast"/>
        <w:rPr>
          <w:rFonts w:ascii="黑体" w:hAnsi="黑体" w:eastAsia="黑体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驾驶人身份证复印件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/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 w:start="1"/>
      <w:cols w:space="720" w:num="1"/>
      <w:titlePg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6 -</w:t>
    </w:r>
    <w:r>
      <w:rPr>
        <w:sz w:val="32"/>
        <w:szCs w:val="3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EB7"/>
    <w:rsid w:val="00014668"/>
    <w:rsid w:val="00021177"/>
    <w:rsid w:val="00021584"/>
    <w:rsid w:val="0002584C"/>
    <w:rsid w:val="000347BA"/>
    <w:rsid w:val="0003681E"/>
    <w:rsid w:val="00043A13"/>
    <w:rsid w:val="00043D2E"/>
    <w:rsid w:val="00052557"/>
    <w:rsid w:val="00052790"/>
    <w:rsid w:val="0005317D"/>
    <w:rsid w:val="00064B08"/>
    <w:rsid w:val="00071502"/>
    <w:rsid w:val="00081D90"/>
    <w:rsid w:val="00085DDB"/>
    <w:rsid w:val="000860A0"/>
    <w:rsid w:val="00091F00"/>
    <w:rsid w:val="00094CA5"/>
    <w:rsid w:val="000951B9"/>
    <w:rsid w:val="000955A1"/>
    <w:rsid w:val="000A0F46"/>
    <w:rsid w:val="000C3D89"/>
    <w:rsid w:val="000C4C4C"/>
    <w:rsid w:val="000D6FC8"/>
    <w:rsid w:val="001260FA"/>
    <w:rsid w:val="00131342"/>
    <w:rsid w:val="00160A2D"/>
    <w:rsid w:val="001629A2"/>
    <w:rsid w:val="001631A8"/>
    <w:rsid w:val="00163C6B"/>
    <w:rsid w:val="001662A7"/>
    <w:rsid w:val="00167989"/>
    <w:rsid w:val="00175955"/>
    <w:rsid w:val="00192485"/>
    <w:rsid w:val="001948AF"/>
    <w:rsid w:val="001A7BB7"/>
    <w:rsid w:val="001B2B28"/>
    <w:rsid w:val="001B4DC5"/>
    <w:rsid w:val="001B4F85"/>
    <w:rsid w:val="001C1177"/>
    <w:rsid w:val="001C7FC7"/>
    <w:rsid w:val="001D0CC3"/>
    <w:rsid w:val="001D1E0B"/>
    <w:rsid w:val="001E3239"/>
    <w:rsid w:val="001E6F19"/>
    <w:rsid w:val="001F71FE"/>
    <w:rsid w:val="00202A62"/>
    <w:rsid w:val="00206601"/>
    <w:rsid w:val="00210B41"/>
    <w:rsid w:val="0021736C"/>
    <w:rsid w:val="00221805"/>
    <w:rsid w:val="0022260A"/>
    <w:rsid w:val="00222BD9"/>
    <w:rsid w:val="0022647D"/>
    <w:rsid w:val="00231ADC"/>
    <w:rsid w:val="00231F37"/>
    <w:rsid w:val="00236344"/>
    <w:rsid w:val="00243864"/>
    <w:rsid w:val="00245CC7"/>
    <w:rsid w:val="002532C1"/>
    <w:rsid w:val="002579CB"/>
    <w:rsid w:val="00265325"/>
    <w:rsid w:val="00281C87"/>
    <w:rsid w:val="00290BEE"/>
    <w:rsid w:val="002917C8"/>
    <w:rsid w:val="002928E6"/>
    <w:rsid w:val="00295BD3"/>
    <w:rsid w:val="00297727"/>
    <w:rsid w:val="002A32DC"/>
    <w:rsid w:val="002A3344"/>
    <w:rsid w:val="002A697F"/>
    <w:rsid w:val="002B01BE"/>
    <w:rsid w:val="002B1C81"/>
    <w:rsid w:val="002B5068"/>
    <w:rsid w:val="002C18CC"/>
    <w:rsid w:val="002C61F3"/>
    <w:rsid w:val="002C624F"/>
    <w:rsid w:val="002D51F5"/>
    <w:rsid w:val="002E0899"/>
    <w:rsid w:val="002E3A75"/>
    <w:rsid w:val="002E4536"/>
    <w:rsid w:val="002F1FF5"/>
    <w:rsid w:val="002F7DAA"/>
    <w:rsid w:val="003015B0"/>
    <w:rsid w:val="00305972"/>
    <w:rsid w:val="00305F03"/>
    <w:rsid w:val="0031143B"/>
    <w:rsid w:val="00311865"/>
    <w:rsid w:val="003163C9"/>
    <w:rsid w:val="0032026B"/>
    <w:rsid w:val="00335800"/>
    <w:rsid w:val="00336C95"/>
    <w:rsid w:val="0035071D"/>
    <w:rsid w:val="00354AC9"/>
    <w:rsid w:val="00372EE0"/>
    <w:rsid w:val="00373EA9"/>
    <w:rsid w:val="003760F3"/>
    <w:rsid w:val="0038279D"/>
    <w:rsid w:val="00383630"/>
    <w:rsid w:val="003B041D"/>
    <w:rsid w:val="003B0B24"/>
    <w:rsid w:val="003B1EF2"/>
    <w:rsid w:val="003B496C"/>
    <w:rsid w:val="003C29A4"/>
    <w:rsid w:val="003C53BB"/>
    <w:rsid w:val="003C5B8A"/>
    <w:rsid w:val="003C5DA3"/>
    <w:rsid w:val="003C7EFB"/>
    <w:rsid w:val="003D0C83"/>
    <w:rsid w:val="003D432A"/>
    <w:rsid w:val="003D4808"/>
    <w:rsid w:val="003E72A3"/>
    <w:rsid w:val="003F7D4F"/>
    <w:rsid w:val="004071C9"/>
    <w:rsid w:val="00422F17"/>
    <w:rsid w:val="00424758"/>
    <w:rsid w:val="00425655"/>
    <w:rsid w:val="0043037F"/>
    <w:rsid w:val="0043051C"/>
    <w:rsid w:val="00441F5D"/>
    <w:rsid w:val="0044350F"/>
    <w:rsid w:val="00452EB7"/>
    <w:rsid w:val="00455D59"/>
    <w:rsid w:val="00464647"/>
    <w:rsid w:val="0047754D"/>
    <w:rsid w:val="00482409"/>
    <w:rsid w:val="004826B4"/>
    <w:rsid w:val="00486BD6"/>
    <w:rsid w:val="004912C7"/>
    <w:rsid w:val="004A541B"/>
    <w:rsid w:val="004B3F42"/>
    <w:rsid w:val="004B5DA0"/>
    <w:rsid w:val="004D0F1A"/>
    <w:rsid w:val="004D63F2"/>
    <w:rsid w:val="004E3BDB"/>
    <w:rsid w:val="004E6DB2"/>
    <w:rsid w:val="00506544"/>
    <w:rsid w:val="00507A13"/>
    <w:rsid w:val="00510679"/>
    <w:rsid w:val="0051354B"/>
    <w:rsid w:val="005162B0"/>
    <w:rsid w:val="005179B4"/>
    <w:rsid w:val="00520C98"/>
    <w:rsid w:val="005315FD"/>
    <w:rsid w:val="00532470"/>
    <w:rsid w:val="0053630D"/>
    <w:rsid w:val="00541669"/>
    <w:rsid w:val="00561D4F"/>
    <w:rsid w:val="00573BAB"/>
    <w:rsid w:val="00584250"/>
    <w:rsid w:val="00596F74"/>
    <w:rsid w:val="005A05D5"/>
    <w:rsid w:val="005A494E"/>
    <w:rsid w:val="005B0C01"/>
    <w:rsid w:val="005B4EC1"/>
    <w:rsid w:val="005C008E"/>
    <w:rsid w:val="005C03EC"/>
    <w:rsid w:val="005C5EE9"/>
    <w:rsid w:val="005D0928"/>
    <w:rsid w:val="005E1EC8"/>
    <w:rsid w:val="005E67BB"/>
    <w:rsid w:val="005E7275"/>
    <w:rsid w:val="005F6EAA"/>
    <w:rsid w:val="006002A7"/>
    <w:rsid w:val="00607028"/>
    <w:rsid w:val="006114DE"/>
    <w:rsid w:val="00612265"/>
    <w:rsid w:val="00613A1E"/>
    <w:rsid w:val="0061651D"/>
    <w:rsid w:val="006328F4"/>
    <w:rsid w:val="00641CA4"/>
    <w:rsid w:val="0064365B"/>
    <w:rsid w:val="00651797"/>
    <w:rsid w:val="00657791"/>
    <w:rsid w:val="00665589"/>
    <w:rsid w:val="0066676E"/>
    <w:rsid w:val="0066785B"/>
    <w:rsid w:val="006737CC"/>
    <w:rsid w:val="00681B52"/>
    <w:rsid w:val="00690A3D"/>
    <w:rsid w:val="006A457C"/>
    <w:rsid w:val="006A4C4F"/>
    <w:rsid w:val="006B0467"/>
    <w:rsid w:val="006B187E"/>
    <w:rsid w:val="006C2AE2"/>
    <w:rsid w:val="006C511C"/>
    <w:rsid w:val="006D5911"/>
    <w:rsid w:val="006E7D97"/>
    <w:rsid w:val="007167CE"/>
    <w:rsid w:val="00720630"/>
    <w:rsid w:val="00720F7F"/>
    <w:rsid w:val="00740ED1"/>
    <w:rsid w:val="00743D4A"/>
    <w:rsid w:val="00744025"/>
    <w:rsid w:val="007703C1"/>
    <w:rsid w:val="00772ABB"/>
    <w:rsid w:val="00791EF3"/>
    <w:rsid w:val="007A278A"/>
    <w:rsid w:val="007A5A1A"/>
    <w:rsid w:val="007C6D09"/>
    <w:rsid w:val="007E09CB"/>
    <w:rsid w:val="007E4000"/>
    <w:rsid w:val="007F608D"/>
    <w:rsid w:val="007F7A02"/>
    <w:rsid w:val="008017A8"/>
    <w:rsid w:val="00802FFD"/>
    <w:rsid w:val="0081649A"/>
    <w:rsid w:val="00816E0E"/>
    <w:rsid w:val="008234B0"/>
    <w:rsid w:val="00824A00"/>
    <w:rsid w:val="00831B3D"/>
    <w:rsid w:val="00833571"/>
    <w:rsid w:val="00845171"/>
    <w:rsid w:val="00845F9F"/>
    <w:rsid w:val="00852AC8"/>
    <w:rsid w:val="008533E2"/>
    <w:rsid w:val="008712C3"/>
    <w:rsid w:val="00876465"/>
    <w:rsid w:val="00882E3E"/>
    <w:rsid w:val="0088349F"/>
    <w:rsid w:val="00885A9A"/>
    <w:rsid w:val="008A45EC"/>
    <w:rsid w:val="008A50E1"/>
    <w:rsid w:val="008C33EB"/>
    <w:rsid w:val="008C7DBA"/>
    <w:rsid w:val="008E10D1"/>
    <w:rsid w:val="008F5AE0"/>
    <w:rsid w:val="009032B0"/>
    <w:rsid w:val="009053B3"/>
    <w:rsid w:val="0091396E"/>
    <w:rsid w:val="00921F9A"/>
    <w:rsid w:val="00923994"/>
    <w:rsid w:val="00924A6E"/>
    <w:rsid w:val="00930E92"/>
    <w:rsid w:val="00931C25"/>
    <w:rsid w:val="009344B4"/>
    <w:rsid w:val="00943641"/>
    <w:rsid w:val="00953480"/>
    <w:rsid w:val="00953D7D"/>
    <w:rsid w:val="00971450"/>
    <w:rsid w:val="00992AAF"/>
    <w:rsid w:val="009A180A"/>
    <w:rsid w:val="009A2AD2"/>
    <w:rsid w:val="009A63C7"/>
    <w:rsid w:val="009B1197"/>
    <w:rsid w:val="009B538B"/>
    <w:rsid w:val="009D4282"/>
    <w:rsid w:val="009D4A24"/>
    <w:rsid w:val="009F70E0"/>
    <w:rsid w:val="00A13350"/>
    <w:rsid w:val="00A26A73"/>
    <w:rsid w:val="00A32509"/>
    <w:rsid w:val="00A37DF2"/>
    <w:rsid w:val="00A37E1A"/>
    <w:rsid w:val="00A431BC"/>
    <w:rsid w:val="00A47968"/>
    <w:rsid w:val="00A51D9A"/>
    <w:rsid w:val="00A55B76"/>
    <w:rsid w:val="00A67BF0"/>
    <w:rsid w:val="00A76909"/>
    <w:rsid w:val="00A76DE7"/>
    <w:rsid w:val="00A81A47"/>
    <w:rsid w:val="00A822DF"/>
    <w:rsid w:val="00A849C1"/>
    <w:rsid w:val="00A96190"/>
    <w:rsid w:val="00A96E4F"/>
    <w:rsid w:val="00AB5D40"/>
    <w:rsid w:val="00AB5F82"/>
    <w:rsid w:val="00AB6480"/>
    <w:rsid w:val="00AB7772"/>
    <w:rsid w:val="00AC49C6"/>
    <w:rsid w:val="00AC5D57"/>
    <w:rsid w:val="00AD1938"/>
    <w:rsid w:val="00AD5197"/>
    <w:rsid w:val="00AF448E"/>
    <w:rsid w:val="00B1652F"/>
    <w:rsid w:val="00B20FE4"/>
    <w:rsid w:val="00B2507F"/>
    <w:rsid w:val="00B27447"/>
    <w:rsid w:val="00B425E7"/>
    <w:rsid w:val="00B42C79"/>
    <w:rsid w:val="00B65FF7"/>
    <w:rsid w:val="00B67DB9"/>
    <w:rsid w:val="00B913BA"/>
    <w:rsid w:val="00BA1F7C"/>
    <w:rsid w:val="00BA474A"/>
    <w:rsid w:val="00BA4BCF"/>
    <w:rsid w:val="00BB020D"/>
    <w:rsid w:val="00BB0827"/>
    <w:rsid w:val="00BB3B60"/>
    <w:rsid w:val="00BC450F"/>
    <w:rsid w:val="00BC738A"/>
    <w:rsid w:val="00BD2204"/>
    <w:rsid w:val="00BD3708"/>
    <w:rsid w:val="00BD664D"/>
    <w:rsid w:val="00BD6A6B"/>
    <w:rsid w:val="00BE319C"/>
    <w:rsid w:val="00BE4FAF"/>
    <w:rsid w:val="00BF171E"/>
    <w:rsid w:val="00C016ED"/>
    <w:rsid w:val="00C02339"/>
    <w:rsid w:val="00C06043"/>
    <w:rsid w:val="00C4109E"/>
    <w:rsid w:val="00C46D57"/>
    <w:rsid w:val="00C5370C"/>
    <w:rsid w:val="00C543FC"/>
    <w:rsid w:val="00C6008E"/>
    <w:rsid w:val="00C6472A"/>
    <w:rsid w:val="00C76585"/>
    <w:rsid w:val="00C86BD2"/>
    <w:rsid w:val="00C96BDB"/>
    <w:rsid w:val="00CB5F55"/>
    <w:rsid w:val="00CB6C9B"/>
    <w:rsid w:val="00CC3705"/>
    <w:rsid w:val="00CE49FD"/>
    <w:rsid w:val="00CF350C"/>
    <w:rsid w:val="00CF43A3"/>
    <w:rsid w:val="00D03B5A"/>
    <w:rsid w:val="00D05EA5"/>
    <w:rsid w:val="00D06311"/>
    <w:rsid w:val="00D11AFB"/>
    <w:rsid w:val="00D2294D"/>
    <w:rsid w:val="00D25228"/>
    <w:rsid w:val="00D46DC2"/>
    <w:rsid w:val="00D504E0"/>
    <w:rsid w:val="00D55EFC"/>
    <w:rsid w:val="00D74329"/>
    <w:rsid w:val="00D7730F"/>
    <w:rsid w:val="00D851C1"/>
    <w:rsid w:val="00D86B33"/>
    <w:rsid w:val="00D91B49"/>
    <w:rsid w:val="00DA4A4D"/>
    <w:rsid w:val="00DB0FC4"/>
    <w:rsid w:val="00DB15E0"/>
    <w:rsid w:val="00DC28C5"/>
    <w:rsid w:val="00DD0A4A"/>
    <w:rsid w:val="00DD3C08"/>
    <w:rsid w:val="00DE085A"/>
    <w:rsid w:val="00DF3797"/>
    <w:rsid w:val="00DF5958"/>
    <w:rsid w:val="00E05FA0"/>
    <w:rsid w:val="00E0620E"/>
    <w:rsid w:val="00E076EB"/>
    <w:rsid w:val="00E12380"/>
    <w:rsid w:val="00E16779"/>
    <w:rsid w:val="00E17B8E"/>
    <w:rsid w:val="00E2362A"/>
    <w:rsid w:val="00E31EB7"/>
    <w:rsid w:val="00E422CE"/>
    <w:rsid w:val="00E5692D"/>
    <w:rsid w:val="00E56B7B"/>
    <w:rsid w:val="00E6243C"/>
    <w:rsid w:val="00E63DD3"/>
    <w:rsid w:val="00E70BAF"/>
    <w:rsid w:val="00E80134"/>
    <w:rsid w:val="00E804B5"/>
    <w:rsid w:val="00E86BCE"/>
    <w:rsid w:val="00E920FE"/>
    <w:rsid w:val="00E92412"/>
    <w:rsid w:val="00E936E7"/>
    <w:rsid w:val="00EA3783"/>
    <w:rsid w:val="00EB2FB6"/>
    <w:rsid w:val="00EB3531"/>
    <w:rsid w:val="00EB50C3"/>
    <w:rsid w:val="00EB798C"/>
    <w:rsid w:val="00EC4610"/>
    <w:rsid w:val="00ED71E8"/>
    <w:rsid w:val="00EE09FD"/>
    <w:rsid w:val="00EE2811"/>
    <w:rsid w:val="00EF0CBF"/>
    <w:rsid w:val="00EF0F4D"/>
    <w:rsid w:val="00F02AE9"/>
    <w:rsid w:val="00F0522A"/>
    <w:rsid w:val="00F07882"/>
    <w:rsid w:val="00F25EE2"/>
    <w:rsid w:val="00F27C6D"/>
    <w:rsid w:val="00F32154"/>
    <w:rsid w:val="00F354A3"/>
    <w:rsid w:val="00F410EB"/>
    <w:rsid w:val="00F41C7A"/>
    <w:rsid w:val="00F431D6"/>
    <w:rsid w:val="00F44FE6"/>
    <w:rsid w:val="00F57AA4"/>
    <w:rsid w:val="00F67C70"/>
    <w:rsid w:val="00F70C5F"/>
    <w:rsid w:val="00F91DDD"/>
    <w:rsid w:val="00F922CC"/>
    <w:rsid w:val="00F94E5C"/>
    <w:rsid w:val="00FA3784"/>
    <w:rsid w:val="00FA4267"/>
    <w:rsid w:val="00FA5392"/>
    <w:rsid w:val="00FB0507"/>
    <w:rsid w:val="00FB34CA"/>
    <w:rsid w:val="00FC45A7"/>
    <w:rsid w:val="00FD6A66"/>
    <w:rsid w:val="00FE30BC"/>
    <w:rsid w:val="00FE48F6"/>
    <w:rsid w:val="00FF3C9E"/>
    <w:rsid w:val="08EA5D05"/>
    <w:rsid w:val="09806D25"/>
    <w:rsid w:val="0CF111BD"/>
    <w:rsid w:val="13B67364"/>
    <w:rsid w:val="16D62785"/>
    <w:rsid w:val="1A7B2930"/>
    <w:rsid w:val="1AAA7831"/>
    <w:rsid w:val="1F990CE4"/>
    <w:rsid w:val="3CCE564F"/>
    <w:rsid w:val="420226D9"/>
    <w:rsid w:val="49D518D5"/>
    <w:rsid w:val="4A9C172A"/>
    <w:rsid w:val="518100C7"/>
    <w:rsid w:val="55704ABA"/>
    <w:rsid w:val="55CC73D2"/>
    <w:rsid w:val="56611E44"/>
    <w:rsid w:val="5664685C"/>
    <w:rsid w:val="57301217"/>
    <w:rsid w:val="59B444AD"/>
    <w:rsid w:val="5A4B3A33"/>
    <w:rsid w:val="5B532BE1"/>
    <w:rsid w:val="5FC943B4"/>
    <w:rsid w:val="621477A6"/>
    <w:rsid w:val="694C74CE"/>
    <w:rsid w:val="6AF430B7"/>
    <w:rsid w:val="70606FEC"/>
    <w:rsid w:val="748D12C5"/>
    <w:rsid w:val="76C70E1D"/>
    <w:rsid w:val="7C683E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uiPriority w:val="99"/>
    <w:pPr>
      <w:jc w:val="left"/>
    </w:pPr>
  </w:style>
  <w:style w:type="paragraph" w:styleId="4">
    <w:name w:val="Document Map"/>
    <w:basedOn w:val="1"/>
    <w:link w:val="14"/>
    <w:unhideWhenUsed/>
    <w:uiPriority w:val="99"/>
    <w:rPr>
      <w:rFonts w:ascii="宋体"/>
      <w:kern w:val="0"/>
      <w:sz w:val="18"/>
      <w:szCs w:val="18"/>
    </w:rPr>
  </w:style>
  <w:style w:type="paragraph" w:styleId="5">
    <w:name w:val="Balloon Text"/>
    <w:basedOn w:val="1"/>
    <w:link w:val="15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文档结构图 Char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5">
    <w:name w:val="批注框文本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主题 Char"/>
    <w:link w:val="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787</Words>
  <Characters>4488</Characters>
  <Lines>37</Lines>
  <Paragraphs>10</Paragraphs>
  <TotalTime>0</TotalTime>
  <ScaleCrop>false</ScaleCrop>
  <LinksUpToDate>false</LinksUpToDate>
  <CharactersWithSpaces>5265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2016-05-31T06:33:00Z</dcterms:created>
  <dc:creator>dreamsummit</dc:creator>
  <cp:lastModifiedBy>Administrator</cp:lastModifiedBy>
  <cp:lastPrinted>2016-08-18T07:01:00Z</cp:lastPrinted>
  <dcterms:modified xsi:type="dcterms:W3CDTF">2016-09-28T08:31:54Z</dcterms:modified>
  <dc:title>机动车驾驶人违法记分满分教育和审验教育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