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92" w:firstLineChars="700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城市道路交通秩序整治测评指标统计表</w:t>
      </w:r>
    </w:p>
    <w:tbl>
      <w:tblPr>
        <w:tblStyle w:val="4"/>
        <w:tblpPr w:leftFromText="180" w:rightFromText="180" w:vertAnchor="text" w:horzAnchor="page" w:tblpX="1453" w:tblpY="696"/>
        <w:tblOverlap w:val="never"/>
        <w:tblW w:w="140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"/>
        <w:gridCol w:w="1327"/>
        <w:gridCol w:w="11"/>
        <w:gridCol w:w="736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74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w w:val="66"/>
                <w:lang w:val="en-US" w:eastAsia="zh-CN"/>
              </w:rPr>
            </w:pPr>
            <w:r>
              <w:rPr>
                <w:rFonts w:hint="eastAsia" w:eastAsiaTheme="minorEastAsia"/>
                <w:w w:val="66"/>
                <w:lang w:val="en-US" w:eastAsia="zh-CN"/>
              </w:rPr>
              <w:t>测评项目/</w:t>
            </w:r>
            <w:r>
              <w:rPr>
                <w:rFonts w:hint="eastAsia"/>
                <w:w w:val="66"/>
                <w:lang w:val="en-US" w:eastAsia="zh-CN"/>
              </w:rPr>
              <w:t>测评大队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一大队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二大队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三大队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榆横大队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榆神大队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绕城大队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神木大队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府谷大队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横山大队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靖边大队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定边大队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绥德大队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米脂大队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佳县大队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吴堡大队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清涧大队</w:t>
            </w: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子洲大队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2074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w w:val="66"/>
                <w:lang w:val="en-US" w:eastAsia="zh-CN"/>
              </w:rPr>
            </w:pPr>
            <w:r>
              <w:rPr>
                <w:rFonts w:hint="eastAsia" w:eastAsiaTheme="minorEastAsia"/>
                <w:w w:val="66"/>
                <w:lang w:val="en-US" w:eastAsia="zh-CN"/>
              </w:rPr>
              <w:t>机动车斑马线礼让率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80%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95%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90%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97%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85%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80%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93%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92%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83%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92%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96%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96%</w:t>
            </w: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4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</w:t>
            </w:r>
          </w:p>
        </w:tc>
        <w:tc>
          <w:tcPr>
            <w:tcW w:w="2074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w w:val="66"/>
                <w:lang w:val="en-US" w:eastAsia="zh-CN"/>
              </w:rPr>
            </w:pPr>
            <w:r>
              <w:rPr>
                <w:rFonts w:hint="eastAsia" w:eastAsiaTheme="minorEastAsia"/>
                <w:w w:val="66"/>
                <w:lang w:val="en-US" w:eastAsia="zh-CN"/>
              </w:rPr>
              <w:t>行人遵守信号灯率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98%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95%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98%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91%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78%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75%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70%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93%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88%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81%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96%</w:t>
            </w: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3</w:t>
            </w:r>
          </w:p>
        </w:tc>
        <w:tc>
          <w:tcPr>
            <w:tcW w:w="2074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w w:val="66"/>
                <w:lang w:val="en-US" w:eastAsia="zh-CN"/>
              </w:rPr>
            </w:pPr>
            <w:r>
              <w:rPr>
                <w:rFonts w:hint="eastAsia" w:eastAsiaTheme="minorEastAsia"/>
                <w:w w:val="66"/>
                <w:lang w:val="en-US" w:eastAsia="zh-CN"/>
              </w:rPr>
              <w:t>非机动车守信号灯率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97%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94%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97%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89%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90%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88%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70%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92%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88%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82%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96%</w:t>
            </w: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1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4</w:t>
            </w:r>
          </w:p>
        </w:tc>
        <w:tc>
          <w:tcPr>
            <w:tcW w:w="1327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w w:val="66"/>
                <w:lang w:val="en-US" w:eastAsia="zh-CN"/>
              </w:rPr>
            </w:pPr>
            <w:r>
              <w:rPr>
                <w:rFonts w:hint="eastAsia" w:eastAsiaTheme="minorEastAsia"/>
                <w:w w:val="66"/>
                <w:lang w:val="en-US" w:eastAsia="zh-CN"/>
              </w:rPr>
              <w:t>电动车骑乘人</w:t>
            </w:r>
          </w:p>
          <w:p>
            <w:pPr>
              <w:jc w:val="center"/>
              <w:rPr>
                <w:rFonts w:hint="eastAsia" w:eastAsiaTheme="minorEastAsia"/>
                <w:w w:val="66"/>
                <w:lang w:val="en-US" w:eastAsia="zh-CN"/>
              </w:rPr>
            </w:pPr>
            <w:r>
              <w:rPr>
                <w:rFonts w:hint="eastAsia" w:eastAsiaTheme="minorEastAsia"/>
                <w:w w:val="66"/>
                <w:lang w:val="en-US" w:eastAsia="zh-CN"/>
              </w:rPr>
              <w:t>头盔佩戴率</w:t>
            </w:r>
          </w:p>
        </w:tc>
        <w:tc>
          <w:tcPr>
            <w:tcW w:w="747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w w:val="66"/>
                <w:lang w:val="en-US" w:eastAsia="zh-CN"/>
              </w:rPr>
            </w:pPr>
            <w:r>
              <w:rPr>
                <w:rFonts w:hint="eastAsia" w:eastAsiaTheme="minorEastAsia"/>
                <w:w w:val="66"/>
                <w:lang w:val="en-US" w:eastAsia="zh-CN"/>
              </w:rPr>
              <w:t>城市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52%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60%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56%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27%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82%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55%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3%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50%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60%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66%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15%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8%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23%</w:t>
            </w: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1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327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w w:val="66"/>
                <w:lang w:val="en-US" w:eastAsia="zh-CN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w w:val="66"/>
                <w:lang w:val="en-US" w:eastAsia="zh-CN"/>
              </w:rPr>
            </w:pPr>
            <w:r>
              <w:rPr>
                <w:rFonts w:hint="eastAsia" w:eastAsiaTheme="minorEastAsia"/>
                <w:w w:val="66"/>
                <w:lang w:val="en-US" w:eastAsia="zh-CN"/>
              </w:rPr>
              <w:t>普通</w:t>
            </w:r>
          </w:p>
          <w:p>
            <w:pPr>
              <w:jc w:val="center"/>
              <w:rPr>
                <w:rFonts w:hint="eastAsia" w:eastAsiaTheme="minorEastAsia"/>
                <w:w w:val="66"/>
                <w:lang w:val="en-US" w:eastAsia="zh-CN"/>
              </w:rPr>
            </w:pPr>
            <w:r>
              <w:rPr>
                <w:rFonts w:hint="eastAsia" w:eastAsiaTheme="minorEastAsia"/>
                <w:w w:val="66"/>
                <w:lang w:val="en-US" w:eastAsia="zh-CN"/>
              </w:rPr>
              <w:t>公路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87%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89%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1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5</w:t>
            </w:r>
          </w:p>
        </w:tc>
        <w:tc>
          <w:tcPr>
            <w:tcW w:w="133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w w:val="66"/>
                <w:lang w:val="en-US" w:eastAsia="zh-CN"/>
              </w:rPr>
            </w:pPr>
            <w:r>
              <w:rPr>
                <w:rFonts w:hint="eastAsia" w:eastAsiaTheme="minorEastAsia"/>
                <w:w w:val="66"/>
                <w:lang w:val="en-US" w:eastAsia="zh-CN"/>
              </w:rPr>
              <w:t>摩托车骑乘人员</w:t>
            </w:r>
          </w:p>
          <w:p>
            <w:pPr>
              <w:jc w:val="center"/>
              <w:rPr>
                <w:rFonts w:hint="eastAsia" w:eastAsiaTheme="minorEastAsia"/>
                <w:w w:val="66"/>
                <w:lang w:val="en-US" w:eastAsia="zh-CN"/>
              </w:rPr>
            </w:pPr>
            <w:r>
              <w:rPr>
                <w:rFonts w:hint="eastAsia" w:eastAsiaTheme="minorEastAsia"/>
                <w:w w:val="66"/>
                <w:lang w:val="en-US" w:eastAsia="zh-CN"/>
              </w:rPr>
              <w:t>头盔佩戴率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eastAsiaTheme="minorEastAsia"/>
                <w:w w:val="66"/>
                <w:lang w:val="en-US" w:eastAsia="zh-CN"/>
              </w:rPr>
            </w:pPr>
            <w:r>
              <w:rPr>
                <w:rFonts w:hint="eastAsia" w:eastAsiaTheme="minorEastAsia"/>
                <w:w w:val="66"/>
                <w:lang w:val="en-US" w:eastAsia="zh-CN"/>
              </w:rPr>
              <w:t>城市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70%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91%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90%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88%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95%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90%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37%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92%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80%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90%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90%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88%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95%</w:t>
            </w: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73%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41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3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w w:val="66"/>
                <w:lang w:val="en-US" w:eastAsia="zh-CN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eastAsiaTheme="minorEastAsia"/>
                <w:w w:val="66"/>
                <w:lang w:val="en-US" w:eastAsia="zh-CN"/>
              </w:rPr>
            </w:pPr>
            <w:r>
              <w:rPr>
                <w:rFonts w:hint="eastAsia" w:eastAsiaTheme="minorEastAsia"/>
                <w:w w:val="66"/>
                <w:lang w:val="en-US" w:eastAsia="zh-CN"/>
              </w:rPr>
              <w:t>普通</w:t>
            </w:r>
          </w:p>
          <w:p>
            <w:pPr>
              <w:jc w:val="center"/>
              <w:rPr>
                <w:rFonts w:hint="eastAsia" w:eastAsiaTheme="minorEastAsia"/>
                <w:w w:val="66"/>
                <w:lang w:val="en-US" w:eastAsia="zh-CN"/>
              </w:rPr>
            </w:pPr>
            <w:r>
              <w:rPr>
                <w:rFonts w:hint="eastAsia" w:eastAsiaTheme="minorEastAsia"/>
                <w:w w:val="66"/>
                <w:lang w:val="en-US" w:eastAsia="zh-CN"/>
              </w:rPr>
              <w:t>公路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87%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92%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90%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85%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92%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78%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90%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90%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87%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95%</w:t>
            </w: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79%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4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6</w:t>
            </w:r>
          </w:p>
        </w:tc>
        <w:tc>
          <w:tcPr>
            <w:tcW w:w="2074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w w:val="66"/>
                <w:lang w:val="en-US" w:eastAsia="zh-CN"/>
              </w:rPr>
            </w:pPr>
            <w:r>
              <w:rPr>
                <w:rFonts w:hint="eastAsia" w:eastAsiaTheme="minorEastAsia"/>
                <w:w w:val="66"/>
                <w:lang w:val="en-US" w:eastAsia="zh-CN"/>
              </w:rPr>
              <w:t>汽车驾驶人安全带使用率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96%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90%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98%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90%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85%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99%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98%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97%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95%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99%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93%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93%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95%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93%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95%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99%</w:t>
            </w: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4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7</w:t>
            </w:r>
          </w:p>
        </w:tc>
        <w:tc>
          <w:tcPr>
            <w:tcW w:w="2074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w w:val="66"/>
                <w:lang w:val="en-US" w:eastAsia="zh-CN"/>
              </w:rPr>
            </w:pPr>
            <w:r>
              <w:rPr>
                <w:rFonts w:hint="eastAsia" w:eastAsiaTheme="minorEastAsia"/>
                <w:w w:val="66"/>
                <w:lang w:val="en-US" w:eastAsia="zh-CN"/>
              </w:rPr>
              <w:t>测评项目/</w:t>
            </w:r>
            <w:r>
              <w:rPr>
                <w:rFonts w:hint="eastAsia"/>
                <w:w w:val="66"/>
                <w:lang w:val="en-US" w:eastAsia="zh-CN"/>
              </w:rPr>
              <w:t>测评大队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榆靖中队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靖王中队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子吴中队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靖安中队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陕蒙中队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榆神中队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榆绥中队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榆佳中队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4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8</w:t>
            </w:r>
          </w:p>
        </w:tc>
        <w:tc>
          <w:tcPr>
            <w:tcW w:w="2074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w w:val="66"/>
                <w:lang w:val="en-US" w:eastAsia="zh-CN"/>
              </w:rPr>
            </w:pPr>
            <w:r>
              <w:rPr>
                <w:rFonts w:hint="eastAsia"/>
                <w:w w:val="66"/>
                <w:lang w:val="en-US" w:eastAsia="zh-CN"/>
              </w:rPr>
              <w:t>高速公路</w:t>
            </w:r>
            <w:r>
              <w:rPr>
                <w:rFonts w:hint="eastAsia" w:eastAsiaTheme="minorEastAsia"/>
                <w:w w:val="66"/>
                <w:lang w:val="en-US" w:eastAsia="zh-CN"/>
              </w:rPr>
              <w:t>安全带使用率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98%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98%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95%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98%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93%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93%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96%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96%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榆林支队                          </w:t>
      </w:r>
    </w:p>
    <w:tbl>
      <w:tblPr>
        <w:tblStyle w:val="4"/>
        <w:tblpPr w:leftFromText="180" w:rightFromText="180" w:vertAnchor="text" w:tblpX="15506" w:tblpY="-2200"/>
        <w:tblOverlap w:val="never"/>
        <w:tblW w:w="2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142" w:type="dxa"/>
          </w:tcPr>
          <w:p>
            <w:pPr>
              <w:rPr>
                <w:vertAlign w:val="baseline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13A0C"/>
    <w:rsid w:val="057B43B7"/>
    <w:rsid w:val="0C697556"/>
    <w:rsid w:val="0DA13A0C"/>
    <w:rsid w:val="0F165930"/>
    <w:rsid w:val="0F8520C7"/>
    <w:rsid w:val="10E83447"/>
    <w:rsid w:val="115331C8"/>
    <w:rsid w:val="141748DB"/>
    <w:rsid w:val="16C3469C"/>
    <w:rsid w:val="172C5307"/>
    <w:rsid w:val="18F30966"/>
    <w:rsid w:val="19730F7E"/>
    <w:rsid w:val="1B0F4649"/>
    <w:rsid w:val="1EF852E0"/>
    <w:rsid w:val="1F3E7B4D"/>
    <w:rsid w:val="25803BDD"/>
    <w:rsid w:val="2A0C2049"/>
    <w:rsid w:val="2B2E62F5"/>
    <w:rsid w:val="2B365527"/>
    <w:rsid w:val="2C6312A0"/>
    <w:rsid w:val="2D021BB8"/>
    <w:rsid w:val="2DF11AD6"/>
    <w:rsid w:val="2E7C62EC"/>
    <w:rsid w:val="2EFB50B1"/>
    <w:rsid w:val="2FFC06E1"/>
    <w:rsid w:val="329C1476"/>
    <w:rsid w:val="330A6685"/>
    <w:rsid w:val="336867B6"/>
    <w:rsid w:val="35EB57EA"/>
    <w:rsid w:val="36385FAE"/>
    <w:rsid w:val="37811B6B"/>
    <w:rsid w:val="37F8774F"/>
    <w:rsid w:val="3A0D5B82"/>
    <w:rsid w:val="3BC600FF"/>
    <w:rsid w:val="3BD7116B"/>
    <w:rsid w:val="3FAA2976"/>
    <w:rsid w:val="41836B71"/>
    <w:rsid w:val="41D45328"/>
    <w:rsid w:val="43B879C5"/>
    <w:rsid w:val="48784EC9"/>
    <w:rsid w:val="4B102FEF"/>
    <w:rsid w:val="4D2A0F1F"/>
    <w:rsid w:val="4D663272"/>
    <w:rsid w:val="4EDC2AA6"/>
    <w:rsid w:val="4F3C0B1B"/>
    <w:rsid w:val="54EE04DB"/>
    <w:rsid w:val="555F731C"/>
    <w:rsid w:val="58C3378D"/>
    <w:rsid w:val="590218F6"/>
    <w:rsid w:val="5B1C14EE"/>
    <w:rsid w:val="5B537F16"/>
    <w:rsid w:val="5BE03E50"/>
    <w:rsid w:val="5CFC5034"/>
    <w:rsid w:val="5DD131C1"/>
    <w:rsid w:val="5E934B0E"/>
    <w:rsid w:val="5FFE0D55"/>
    <w:rsid w:val="616A0383"/>
    <w:rsid w:val="63B1306A"/>
    <w:rsid w:val="64383AC0"/>
    <w:rsid w:val="66D27612"/>
    <w:rsid w:val="68017CE1"/>
    <w:rsid w:val="68960B6B"/>
    <w:rsid w:val="6A666E4E"/>
    <w:rsid w:val="6AD61AAE"/>
    <w:rsid w:val="70017A52"/>
    <w:rsid w:val="71DD3341"/>
    <w:rsid w:val="7245309B"/>
    <w:rsid w:val="73CC65C5"/>
    <w:rsid w:val="745243AC"/>
    <w:rsid w:val="74C25C2B"/>
    <w:rsid w:val="78F92DBA"/>
    <w:rsid w:val="7D8864E7"/>
    <w:rsid w:val="7E177525"/>
    <w:rsid w:val="7EC4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2020-05-06T08:48:00Z</dcterms:created>
  <dc:creator>lenovo</dc:creator>
  <cp:lastModifiedBy>Administrator</cp:lastModifiedBy>
  <cp:lastPrinted>2020-10-30T04:29:00Z</cp:lastPrinted>
  <dcterms:modified xsi:type="dcterms:W3CDTF">2020-12-01T00:39:45Z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