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城市道路交通秩序整治测评指标统计表</w:t>
      </w:r>
    </w:p>
    <w:tbl>
      <w:tblPr>
        <w:tblStyle w:val="4"/>
        <w:tblpPr w:leftFromText="180" w:rightFromText="180" w:vertAnchor="text" w:horzAnchor="page" w:tblpX="1453" w:tblpY="696"/>
        <w:tblOverlap w:val="never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327"/>
        <w:gridCol w:w="11"/>
        <w:gridCol w:w="73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测评项目/</w:t>
            </w:r>
            <w:r>
              <w:rPr>
                <w:rFonts w:hint="eastAsia"/>
                <w:w w:val="66"/>
                <w:lang w:val="en-US" w:eastAsia="zh-CN"/>
              </w:rPr>
              <w:t>测评大队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二大队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三大队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榆横大队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榆神大队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绕城大队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神木大队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府谷大队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横山大队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靖边大队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定边大队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绥德大队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米脂大队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佳县大队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吴堡大队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清涧大队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子洲大队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机动车斑马线礼让率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84%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行人遵守信号灯率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74%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非机动车守信号灯率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94%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电动车骑乘人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头盔佩戴率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城市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公路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  <w:bookmarkStart w:id="0" w:name="_GoBack"/>
            <w:bookmarkEnd w:id="0"/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摩托车骑乘人员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头盔佩戴率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城市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91%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公路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92%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汽车驾驶人安全带使用率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90%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99%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99%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 w:eastAsiaTheme="minorEastAsia"/>
                <w:w w:val="66"/>
                <w:lang w:val="en-US" w:eastAsia="zh-CN"/>
              </w:rPr>
              <w:t>测评项目/</w:t>
            </w:r>
            <w:r>
              <w:rPr>
                <w:rFonts w:hint="eastAsia"/>
                <w:w w:val="66"/>
                <w:lang w:val="en-US" w:eastAsia="zh-CN"/>
              </w:rPr>
              <w:t>测评大队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榆靖中队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靖王中队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子吴中队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靖安中队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陕蒙中队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榆神中队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榆绥中队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榆佳中队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66"/>
                <w:lang w:val="en-US" w:eastAsia="zh-CN"/>
              </w:rPr>
            </w:pPr>
            <w:r>
              <w:rPr>
                <w:rFonts w:hint="eastAsia"/>
                <w:w w:val="66"/>
                <w:lang w:val="en-US" w:eastAsia="zh-CN"/>
              </w:rPr>
              <w:t>高速公路</w:t>
            </w:r>
            <w:r>
              <w:rPr>
                <w:rFonts w:hint="eastAsia" w:eastAsiaTheme="minorEastAsia"/>
                <w:w w:val="66"/>
                <w:lang w:val="en-US" w:eastAsia="zh-CN"/>
              </w:rPr>
              <w:t>安全带使用率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97%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95%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94%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93%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96%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98%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榆林支队                          </w:t>
      </w:r>
    </w:p>
    <w:tbl>
      <w:tblPr>
        <w:tblStyle w:val="4"/>
        <w:tblpPr w:leftFromText="180" w:rightFromText="180" w:vertAnchor="text" w:tblpX="15506" w:tblpY="-2200"/>
        <w:tblOverlap w:val="never"/>
        <w:tblW w:w="2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42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3A0C"/>
    <w:rsid w:val="057B43B7"/>
    <w:rsid w:val="0C697556"/>
    <w:rsid w:val="0DA13A0C"/>
    <w:rsid w:val="0F165930"/>
    <w:rsid w:val="10E83447"/>
    <w:rsid w:val="115331C8"/>
    <w:rsid w:val="141748DB"/>
    <w:rsid w:val="16C3469C"/>
    <w:rsid w:val="172C5307"/>
    <w:rsid w:val="18F30966"/>
    <w:rsid w:val="19730F7E"/>
    <w:rsid w:val="1B0F4649"/>
    <w:rsid w:val="1EF852E0"/>
    <w:rsid w:val="1F3E7B4D"/>
    <w:rsid w:val="2A0C2049"/>
    <w:rsid w:val="2B2E62F5"/>
    <w:rsid w:val="2B365527"/>
    <w:rsid w:val="2C6312A0"/>
    <w:rsid w:val="2D021BB8"/>
    <w:rsid w:val="2DF11AD6"/>
    <w:rsid w:val="2E7C62EC"/>
    <w:rsid w:val="2EFB50B1"/>
    <w:rsid w:val="2FFC06E1"/>
    <w:rsid w:val="329C1476"/>
    <w:rsid w:val="330A6685"/>
    <w:rsid w:val="336867B6"/>
    <w:rsid w:val="35EB57EA"/>
    <w:rsid w:val="36385FAE"/>
    <w:rsid w:val="37811B6B"/>
    <w:rsid w:val="37F8774F"/>
    <w:rsid w:val="3A0D5B82"/>
    <w:rsid w:val="3BC600FF"/>
    <w:rsid w:val="3BD7116B"/>
    <w:rsid w:val="3FAA2976"/>
    <w:rsid w:val="41836B71"/>
    <w:rsid w:val="41D45328"/>
    <w:rsid w:val="43B879C5"/>
    <w:rsid w:val="48784EC9"/>
    <w:rsid w:val="4B102FEF"/>
    <w:rsid w:val="4D2A0F1F"/>
    <w:rsid w:val="4D663272"/>
    <w:rsid w:val="4EDC2AA6"/>
    <w:rsid w:val="4F3C0B1B"/>
    <w:rsid w:val="54EE04DB"/>
    <w:rsid w:val="555F731C"/>
    <w:rsid w:val="58C3378D"/>
    <w:rsid w:val="590218F6"/>
    <w:rsid w:val="5B1C14EE"/>
    <w:rsid w:val="5B537F16"/>
    <w:rsid w:val="5BE03E50"/>
    <w:rsid w:val="5CFC5034"/>
    <w:rsid w:val="5DD131C1"/>
    <w:rsid w:val="5E934B0E"/>
    <w:rsid w:val="5FFE0D55"/>
    <w:rsid w:val="616A0383"/>
    <w:rsid w:val="63B1306A"/>
    <w:rsid w:val="64383AC0"/>
    <w:rsid w:val="66D27612"/>
    <w:rsid w:val="68017CE1"/>
    <w:rsid w:val="68960B6B"/>
    <w:rsid w:val="6A666E4E"/>
    <w:rsid w:val="6AD61AAE"/>
    <w:rsid w:val="70017A52"/>
    <w:rsid w:val="71DD3341"/>
    <w:rsid w:val="7245309B"/>
    <w:rsid w:val="73CC65C5"/>
    <w:rsid w:val="745243AC"/>
    <w:rsid w:val="74C25C2B"/>
    <w:rsid w:val="78F92DBA"/>
    <w:rsid w:val="7D8864E7"/>
    <w:rsid w:val="7E177525"/>
    <w:rsid w:val="7EC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2020-05-06T08:48:00Z</dcterms:created>
  <dc:creator>lenovo</dc:creator>
  <cp:lastModifiedBy>Administrator</cp:lastModifiedBy>
  <cp:lastPrinted>2020-10-30T04:29:39Z</cp:lastPrinted>
  <dcterms:modified xsi:type="dcterms:W3CDTF">2020-10-30T05:11:13Z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